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Pr="008417C2">
        <w:rPr>
          <w:sz w:val="26"/>
          <w:szCs w:val="26"/>
        </w:rPr>
        <w:t xml:space="preserve"> 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(СТС, ТНТ, РенТВ, Пятница, Спас, Дома</w:t>
      </w:r>
      <w:r w:rsidR="00564666" w:rsidRPr="008417C2">
        <w:rPr>
          <w:sz w:val="26"/>
          <w:szCs w:val="26"/>
        </w:rPr>
        <w:t>шний, Звезда, ТВ3, Мир, МузТВ)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9603E3">
        <w:rPr>
          <w:sz w:val="26"/>
          <w:szCs w:val="26"/>
        </w:rPr>
        <w:t>Иркутск</w:t>
      </w:r>
      <w:r w:rsidR="008C397C" w:rsidRPr="009603E3">
        <w:rPr>
          <w:sz w:val="26"/>
          <w:szCs w:val="26"/>
        </w:rPr>
        <w:t>ой области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Pr="009603E3">
        <w:rPr>
          <w:sz w:val="26"/>
          <w:szCs w:val="26"/>
        </w:rPr>
        <w:t>«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ский ОРТПЦ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C07C3F">
        <w:rPr>
          <w:sz w:val="26"/>
          <w:szCs w:val="26"/>
        </w:rPr>
        <w:t>«Россия 1», «Россия 24» и «Радио России» в составе первого мультиплекса региональных программ ГТРК «</w:t>
      </w:r>
      <w:r w:rsidR="00C07C3F">
        <w:rPr>
          <w:sz w:val="26"/>
          <w:szCs w:val="26"/>
        </w:rPr>
        <w:t>Иркутск</w:t>
      </w:r>
      <w:r w:rsidRPr="00C07C3F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8417C2" w:rsidRPr="00C07C3F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4B" w:rsidRDefault="00FD0D4B">
      <w:pPr>
        <w:spacing w:after="0" w:line="240" w:lineRule="auto"/>
      </w:pPr>
      <w:r>
        <w:separator/>
      </w:r>
    </w:p>
  </w:endnote>
  <w:endnote w:type="continuationSeparator" w:id="1">
    <w:p w:rsidR="00FD0D4B" w:rsidRDefault="00F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4B" w:rsidRDefault="00FD0D4B">
      <w:pPr>
        <w:spacing w:after="0" w:line="240" w:lineRule="auto"/>
      </w:pPr>
      <w:r>
        <w:separator/>
      </w:r>
    </w:p>
  </w:footnote>
  <w:footnote w:type="continuationSeparator" w:id="1">
    <w:p w:rsidR="00FD0D4B" w:rsidRDefault="00FD0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98"/>
    <w:rsid w:val="0001337D"/>
    <w:rsid w:val="000F6407"/>
    <w:rsid w:val="00112E54"/>
    <w:rsid w:val="001C4E01"/>
    <w:rsid w:val="001D54D5"/>
    <w:rsid w:val="0022096E"/>
    <w:rsid w:val="002A74C1"/>
    <w:rsid w:val="002C4D62"/>
    <w:rsid w:val="00375BF3"/>
    <w:rsid w:val="00384195"/>
    <w:rsid w:val="003C40F8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6E1A57"/>
    <w:rsid w:val="00710749"/>
    <w:rsid w:val="00740D6A"/>
    <w:rsid w:val="00815DD0"/>
    <w:rsid w:val="008417C2"/>
    <w:rsid w:val="0089126B"/>
    <w:rsid w:val="008B2FD6"/>
    <w:rsid w:val="008C397C"/>
    <w:rsid w:val="009603E3"/>
    <w:rsid w:val="00986AAB"/>
    <w:rsid w:val="009A159D"/>
    <w:rsid w:val="009C2E10"/>
    <w:rsid w:val="00A1135B"/>
    <w:rsid w:val="00A21187"/>
    <w:rsid w:val="00B10331"/>
    <w:rsid w:val="00B71D87"/>
    <w:rsid w:val="00BA07EF"/>
    <w:rsid w:val="00C07C3F"/>
    <w:rsid w:val="00C34FDC"/>
    <w:rsid w:val="00C75B16"/>
    <w:rsid w:val="00CE13E0"/>
    <w:rsid w:val="00D306CC"/>
    <w:rsid w:val="00D809F5"/>
    <w:rsid w:val="00DB68E9"/>
    <w:rsid w:val="00EC1542"/>
    <w:rsid w:val="00EE3898"/>
    <w:rsid w:val="00FD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risevo@yandex.ru</cp:lastModifiedBy>
  <cp:revision>2</cp:revision>
  <dcterms:created xsi:type="dcterms:W3CDTF">2018-11-29T07:47:00Z</dcterms:created>
  <dcterms:modified xsi:type="dcterms:W3CDTF">2018-11-29T07:47:00Z</dcterms:modified>
</cp:coreProperties>
</file>